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62" w:rsidRPr="00753662" w:rsidRDefault="00753662" w:rsidP="00753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62">
        <w:rPr>
          <w:rFonts w:ascii="Times New Roman" w:hAnsi="Times New Roman" w:cs="Times New Roman"/>
          <w:b/>
          <w:sz w:val="28"/>
          <w:szCs w:val="28"/>
        </w:rPr>
        <w:t>Phụ lục I</w:t>
      </w:r>
    </w:p>
    <w:tbl>
      <w:tblPr>
        <w:tblW w:w="142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7"/>
        <w:gridCol w:w="2455"/>
        <w:gridCol w:w="880"/>
        <w:gridCol w:w="860"/>
        <w:gridCol w:w="953"/>
        <w:gridCol w:w="992"/>
        <w:gridCol w:w="1134"/>
        <w:gridCol w:w="1177"/>
        <w:gridCol w:w="1137"/>
        <w:gridCol w:w="880"/>
        <w:gridCol w:w="1059"/>
        <w:gridCol w:w="1134"/>
        <w:gridCol w:w="1063"/>
      </w:tblGrid>
      <w:tr w:rsidR="00753662" w:rsidRPr="00753662" w:rsidTr="00191897">
        <w:trPr>
          <w:trHeight w:val="390"/>
        </w:trPr>
        <w:tc>
          <w:tcPr>
            <w:tcW w:w="14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ĐỊNH MỨC LAO ĐỘNG ĐỐI VỚI CƠ SỞ GIÁO DỤC MẦM NON </w:t>
            </w:r>
          </w:p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(Ban hành Kèm theo Quyết định số       /2025/QĐ-UBND ngày      tháng      năm 2025 của Ủy ban nhân dân tỉnh Bến Tre)</w:t>
            </w:r>
          </w:p>
        </w:tc>
      </w:tr>
      <w:tr w:rsidR="00753662" w:rsidRPr="00753662" w:rsidTr="00191897">
        <w:trPr>
          <w:trHeight w:val="289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5366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5366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5366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5366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5366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5366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5366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5366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5366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5366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5366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5366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753662" w:rsidRPr="00753662" w:rsidTr="00191897">
        <w:trPr>
          <w:trHeight w:val="765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nhóm trẻ, lớp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Số lớp 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trẻ/lớp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 mức lao động trực tiếp/tuần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 mức lao động gián tiếp/tuần</w:t>
            </w:r>
          </w:p>
        </w:tc>
      </w:tr>
      <w:tr w:rsidR="00753662" w:rsidRPr="00753662" w:rsidTr="00191897">
        <w:trPr>
          <w:trHeight w:val="6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Nhà trẻ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Mẫu giáo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 mức giáo viên/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giáo viên/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giờ/giáo viên/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giờ/lao động trực tiếp/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lao động gián tiếp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giờ/lao động gián tiếp/ tuần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giờ/lao động gián tiếp/ tuần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Tỷ lệ định mức lao động gián tiếp</w:t>
            </w:r>
          </w:p>
        </w:tc>
      </w:tr>
      <w:tr w:rsidR="00753662" w:rsidRPr="00753662" w:rsidTr="00191897">
        <w:trPr>
          <w:trHeight w:val="135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53662" w:rsidRPr="00753662" w:rsidTr="00191897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36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36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36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36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36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36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36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8=7*3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36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36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10=9*8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36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36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36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13=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536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12*11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36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14=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5366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13/10</w:t>
            </w:r>
            <w:r w:rsidR="006723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* 100%</w:t>
            </w:r>
          </w:p>
        </w:tc>
      </w:tr>
      <w:tr w:rsidR="00753662" w:rsidRPr="00753662" w:rsidTr="00191897">
        <w:trPr>
          <w:trHeight w:val="672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19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Mầm non, Trường Mẫu giáo (bình quân 1 trường 9 nhóm lớp, trong đó 2 nhóm nhà trẻ 7 mẫu giáo)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753662" w:rsidRPr="00753662" w:rsidTr="00191897">
        <w:trPr>
          <w:trHeight w:val="76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19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3662" w:rsidRPr="00753662" w:rsidTr="00191897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19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Mẫu giáo (bình quân 1 trường  7 nhóm)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62" w:rsidRPr="00753662" w:rsidRDefault="00753662" w:rsidP="0075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62">
              <w:rPr>
                <w:rFonts w:ascii="Times New Roman" w:eastAsia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753662" w:rsidRPr="00753662" w:rsidTr="00191897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36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36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36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36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36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36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36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36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36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36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36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36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3662" w:rsidRPr="00753662" w:rsidRDefault="00753662" w:rsidP="007536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3662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7D5824" w:rsidRDefault="007D5824"/>
    <w:p w:rsidR="0094273F" w:rsidRDefault="0094273F"/>
    <w:p w:rsidR="0094273F" w:rsidRDefault="0094273F"/>
    <w:p w:rsidR="0094273F" w:rsidRPr="0094273F" w:rsidRDefault="0094273F" w:rsidP="00942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73F">
        <w:rPr>
          <w:rFonts w:ascii="Times New Roman" w:hAnsi="Times New Roman" w:cs="Times New Roman"/>
          <w:b/>
          <w:sz w:val="28"/>
          <w:szCs w:val="28"/>
        </w:rPr>
        <w:t>Phụ lục II</w:t>
      </w:r>
    </w:p>
    <w:p w:rsidR="0094273F" w:rsidRDefault="0094273F" w:rsidP="00942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73F">
        <w:rPr>
          <w:rFonts w:ascii="Times New Roman" w:hAnsi="Times New Roman" w:cs="Times New Roman"/>
          <w:b/>
          <w:sz w:val="28"/>
          <w:szCs w:val="28"/>
        </w:rPr>
        <w:t>ĐỊNH MỨC LAO ĐỘNG ĐỐI VỚI CƠ SỞ GIÁO DỤC TIỂU HỌC</w:t>
      </w:r>
    </w:p>
    <w:p w:rsidR="0094273F" w:rsidRPr="0094273F" w:rsidRDefault="0094273F" w:rsidP="009427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273F">
        <w:rPr>
          <w:rFonts w:ascii="Times New Roman" w:hAnsi="Times New Roman" w:cs="Times New Roman"/>
          <w:i/>
          <w:sz w:val="28"/>
          <w:szCs w:val="28"/>
        </w:rPr>
        <w:t>(Ban hành kèm theo Quyết định số:     /2025/QĐ-UBND ngày     tháng    năm 2025 của Ủy ban nhân dân tỉnh Bến Tre)</w:t>
      </w:r>
    </w:p>
    <w:p w:rsidR="0094273F" w:rsidRDefault="0094273F" w:rsidP="0094273F">
      <w:pPr>
        <w:spacing w:after="0" w:line="240" w:lineRule="auto"/>
      </w:pPr>
    </w:p>
    <w:tbl>
      <w:tblPr>
        <w:tblW w:w="14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0"/>
        <w:gridCol w:w="2969"/>
        <w:gridCol w:w="870"/>
        <w:gridCol w:w="605"/>
        <w:gridCol w:w="792"/>
        <w:gridCol w:w="808"/>
        <w:gridCol w:w="934"/>
        <w:gridCol w:w="884"/>
        <w:gridCol w:w="1134"/>
        <w:gridCol w:w="839"/>
        <w:gridCol w:w="1290"/>
        <w:gridCol w:w="1354"/>
        <w:gridCol w:w="1152"/>
      </w:tblGrid>
      <w:tr w:rsidR="0094273F" w:rsidRPr="0094273F" w:rsidTr="00191897">
        <w:trPr>
          <w:trHeight w:val="6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Loại hình trường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Vùng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Số lớp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19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Số </w:t>
            </w:r>
            <w:r w:rsidR="0019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 sinh</w:t>
            </w:r>
            <w:r w:rsidRPr="00942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19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42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 mức lao động trực tiếp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 mức lao động gián tiếp</w:t>
            </w:r>
          </w:p>
        </w:tc>
      </w:tr>
      <w:tr w:rsidR="00191897" w:rsidRPr="0094273F" w:rsidTr="00191897">
        <w:trPr>
          <w:trHeight w:val="48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 mức giáo viên/ lớp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CF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Tổng số </w:t>
            </w:r>
            <w:r w:rsidR="00CF1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 viên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tiết/giáo viên/</w:t>
            </w:r>
            <w:r w:rsidR="0019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42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giờ/lao động trực tiếp/</w:t>
            </w:r>
            <w:r w:rsidR="0019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42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tuần 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lao động gián tiếp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giờ/lao động gián tiếp/tuần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giờ/lao động gián tiếp/tuần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Tỷ lệ định mức lao động gián tiếp</w:t>
            </w:r>
          </w:p>
        </w:tc>
      </w:tr>
      <w:tr w:rsidR="00191897" w:rsidRPr="0094273F" w:rsidTr="00191897">
        <w:trPr>
          <w:trHeight w:val="183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1897" w:rsidRPr="0094273F" w:rsidTr="00191897">
        <w:trPr>
          <w:trHeight w:val="51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27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27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27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27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27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27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27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7=6*4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27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27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9=</w:t>
            </w:r>
            <w:r w:rsidR="00191897" w:rsidRPr="001918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27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(7*8*40)/60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27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27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27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12=</w:t>
            </w:r>
            <w:r w:rsidR="00191897" w:rsidRPr="001918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27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10*11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27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13=12/9</w:t>
            </w:r>
            <w:r w:rsidR="00CD1D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*100%</w:t>
            </w:r>
          </w:p>
        </w:tc>
      </w:tr>
      <w:tr w:rsidR="00191897" w:rsidRPr="0094273F" w:rsidTr="00191897">
        <w:trPr>
          <w:trHeight w:val="402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191897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19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Đối với trường học 1 buổi/ngày (bình quân 1 trường 19 lớp)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114%</w:t>
            </w:r>
          </w:p>
        </w:tc>
      </w:tr>
      <w:tr w:rsidR="00191897" w:rsidRPr="0094273F" w:rsidTr="00191897">
        <w:trPr>
          <w:trHeight w:val="402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19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897" w:rsidRPr="0094273F" w:rsidTr="00191897">
        <w:trPr>
          <w:trHeight w:val="402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19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897" w:rsidRPr="0094273F" w:rsidTr="00191897">
        <w:trPr>
          <w:trHeight w:val="402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191897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19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Đối với  trường học 2 buổi/ngày (bình quân 1 trường 19 lớp)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191897" w:rsidRPr="0094273F" w:rsidTr="00191897">
        <w:trPr>
          <w:trHeight w:val="402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897" w:rsidRPr="0094273F" w:rsidTr="00191897">
        <w:trPr>
          <w:trHeight w:val="402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73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3F" w:rsidRPr="0094273F" w:rsidRDefault="0094273F" w:rsidP="009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4273F" w:rsidRDefault="0094273F"/>
    <w:p w:rsidR="00615ABB" w:rsidRDefault="00615ABB"/>
    <w:p w:rsidR="00615ABB" w:rsidRDefault="00615ABB"/>
    <w:p w:rsidR="00615ABB" w:rsidRDefault="00615ABB"/>
    <w:p w:rsidR="00615ABB" w:rsidRPr="0094273F" w:rsidRDefault="00615ABB" w:rsidP="00615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73F">
        <w:rPr>
          <w:rFonts w:ascii="Times New Roman" w:hAnsi="Times New Roman" w:cs="Times New Roman"/>
          <w:b/>
          <w:sz w:val="28"/>
          <w:szCs w:val="28"/>
        </w:rPr>
        <w:t>Phụ lục II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615ABB" w:rsidRDefault="00615ABB" w:rsidP="00615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73F">
        <w:rPr>
          <w:rFonts w:ascii="Times New Roman" w:hAnsi="Times New Roman" w:cs="Times New Roman"/>
          <w:b/>
          <w:sz w:val="28"/>
          <w:szCs w:val="28"/>
        </w:rPr>
        <w:t>ĐỊNH MỨC LAO ĐỘNG ĐỐI VỚI CƠ SỞ GIÁO DỤC T</w:t>
      </w:r>
      <w:r>
        <w:rPr>
          <w:rFonts w:ascii="Times New Roman" w:hAnsi="Times New Roman" w:cs="Times New Roman"/>
          <w:b/>
          <w:sz w:val="28"/>
          <w:szCs w:val="28"/>
        </w:rPr>
        <w:t>RUNG HỌC CƠ SỞ</w:t>
      </w:r>
    </w:p>
    <w:p w:rsidR="00615ABB" w:rsidRPr="0094273F" w:rsidRDefault="00615ABB" w:rsidP="00615A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273F">
        <w:rPr>
          <w:rFonts w:ascii="Times New Roman" w:hAnsi="Times New Roman" w:cs="Times New Roman"/>
          <w:i/>
          <w:sz w:val="28"/>
          <w:szCs w:val="28"/>
        </w:rPr>
        <w:t>(Ban hành kèm theo Quyết định số:     /2025/QĐ-UBND ngày     tháng    năm 2025 của Ủy ban nhân dân tỉnh Bến Tre)</w:t>
      </w:r>
    </w:p>
    <w:p w:rsidR="00615ABB" w:rsidRDefault="00615ABB"/>
    <w:tbl>
      <w:tblPr>
        <w:tblW w:w="14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0"/>
        <w:gridCol w:w="2464"/>
        <w:gridCol w:w="915"/>
        <w:gridCol w:w="849"/>
        <w:gridCol w:w="956"/>
        <w:gridCol w:w="1010"/>
        <w:gridCol w:w="847"/>
        <w:gridCol w:w="1093"/>
        <w:gridCol w:w="1276"/>
        <w:gridCol w:w="1120"/>
        <w:gridCol w:w="865"/>
        <w:gridCol w:w="982"/>
        <w:gridCol w:w="1144"/>
      </w:tblGrid>
      <w:tr w:rsidR="00A26D8A" w:rsidRPr="00A26D8A" w:rsidTr="001B3871">
        <w:trPr>
          <w:trHeight w:val="69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Loại hình trường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Vùng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Số lớp 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CF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Số </w:t>
            </w:r>
            <w:r w:rsidR="00CF1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 sinh</w:t>
            </w: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F1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 mức lao động trực tiếp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 mức lao động gián tiếp</w:t>
            </w:r>
          </w:p>
        </w:tc>
      </w:tr>
      <w:tr w:rsidR="00A26D8A" w:rsidRPr="00A26D8A" w:rsidTr="001B3871">
        <w:trPr>
          <w:trHeight w:val="413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 mức giáo viên/ lớp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giáo viên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tiết/</w:t>
            </w:r>
            <w:r w:rsidR="00947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 viên/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giờ/lao động trực tiếp/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tuần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lao động gián tiếp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giờ/</w:t>
            </w:r>
            <w:r w:rsidR="00947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lao động gián tiếp/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giờ/</w:t>
            </w:r>
            <w:r w:rsidR="00947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lao động gián tiếp/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Tỷ lệ định mức lao động gián tiếp</w:t>
            </w:r>
          </w:p>
        </w:tc>
      </w:tr>
      <w:tr w:rsidR="00A26D8A" w:rsidRPr="00A26D8A" w:rsidTr="001B3871">
        <w:trPr>
          <w:trHeight w:val="183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6D8A" w:rsidRPr="00A26D8A" w:rsidTr="001B3871">
        <w:trPr>
          <w:trHeight w:val="4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D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D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D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D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D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D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D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7=</w:t>
            </w:r>
            <w:r w:rsidR="00720D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6D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6*4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D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D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9=</w:t>
            </w:r>
            <w:r w:rsidR="00720D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6D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(7*8*45)/60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D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D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D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12=</w:t>
            </w:r>
            <w:r w:rsidR="00720D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6D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10*11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D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13=12/9</w:t>
            </w:r>
            <w:r w:rsidR="00CD1D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*100%</w:t>
            </w:r>
          </w:p>
        </w:tc>
      </w:tr>
      <w:tr w:rsidR="00A26D8A" w:rsidRPr="00A26D8A" w:rsidTr="001B3871">
        <w:trPr>
          <w:trHeight w:val="42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trung học cơ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6D8A">
              <w:rPr>
                <w:rFonts w:ascii="Times New Roman" w:eastAsia="Times New Roman" w:hAnsi="Times New Roman" w:cs="Times New Roman"/>
                <w:sz w:val="28"/>
                <w:szCs w:val="28"/>
              </w:rPr>
              <w:t>sở (bình quân 1 trường 19 lớp)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sz w:val="28"/>
                <w:szCs w:val="28"/>
              </w:rPr>
              <w:t>514,4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A26D8A" w:rsidRPr="00A26D8A" w:rsidTr="001B3871">
        <w:trPr>
          <w:trHeight w:val="720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6D8A" w:rsidRPr="00A26D8A" w:rsidTr="001B3871">
        <w:trPr>
          <w:trHeight w:val="420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D8A"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8A" w:rsidRPr="00A26D8A" w:rsidRDefault="00A26D8A" w:rsidP="00A2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6D8A" w:rsidRDefault="00A26D8A"/>
    <w:p w:rsidR="00554BE9" w:rsidRDefault="00554BE9"/>
    <w:p w:rsidR="00554BE9" w:rsidRDefault="00554BE9"/>
    <w:p w:rsidR="00554BE9" w:rsidRDefault="00554BE9"/>
    <w:p w:rsidR="00554BE9" w:rsidRDefault="00554BE9"/>
    <w:p w:rsidR="00554BE9" w:rsidRPr="0094273F" w:rsidRDefault="00554BE9" w:rsidP="00554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73F">
        <w:rPr>
          <w:rFonts w:ascii="Times New Roman" w:hAnsi="Times New Roman" w:cs="Times New Roman"/>
          <w:b/>
          <w:sz w:val="28"/>
          <w:szCs w:val="28"/>
        </w:rPr>
        <w:t>Phụ lục I</w:t>
      </w:r>
      <w:r>
        <w:rPr>
          <w:rFonts w:ascii="Times New Roman" w:hAnsi="Times New Roman" w:cs="Times New Roman"/>
          <w:b/>
          <w:sz w:val="28"/>
          <w:szCs w:val="28"/>
        </w:rPr>
        <w:t>V</w:t>
      </w:r>
    </w:p>
    <w:p w:rsidR="00554BE9" w:rsidRDefault="00554BE9" w:rsidP="00554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73F">
        <w:rPr>
          <w:rFonts w:ascii="Times New Roman" w:hAnsi="Times New Roman" w:cs="Times New Roman"/>
          <w:b/>
          <w:sz w:val="28"/>
          <w:szCs w:val="28"/>
        </w:rPr>
        <w:t>ĐỊNH MỨC LAO ĐỘNG ĐỐI VỚI CƠ SỞ GIÁO DỤC T</w:t>
      </w:r>
      <w:r>
        <w:rPr>
          <w:rFonts w:ascii="Times New Roman" w:hAnsi="Times New Roman" w:cs="Times New Roman"/>
          <w:b/>
          <w:sz w:val="28"/>
          <w:szCs w:val="28"/>
        </w:rPr>
        <w:t xml:space="preserve">RUNG HỌC </w:t>
      </w:r>
      <w:r>
        <w:rPr>
          <w:rFonts w:ascii="Times New Roman" w:hAnsi="Times New Roman" w:cs="Times New Roman"/>
          <w:b/>
          <w:sz w:val="28"/>
          <w:szCs w:val="28"/>
        </w:rPr>
        <w:t>PHỔ THÔNG</w:t>
      </w:r>
    </w:p>
    <w:p w:rsidR="00554BE9" w:rsidRPr="0094273F" w:rsidRDefault="00554BE9" w:rsidP="00554B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273F">
        <w:rPr>
          <w:rFonts w:ascii="Times New Roman" w:hAnsi="Times New Roman" w:cs="Times New Roman"/>
          <w:i/>
          <w:sz w:val="28"/>
          <w:szCs w:val="28"/>
        </w:rPr>
        <w:t>(Ban hành kèm theo Quyết định số:     /2025/QĐ-UBND ngày     tháng    năm 2025 của Ủy ban nhân dân tỉnh Bến Tre)</w:t>
      </w:r>
    </w:p>
    <w:p w:rsidR="00554BE9" w:rsidRDefault="00554BE9" w:rsidP="00554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0"/>
        <w:gridCol w:w="3253"/>
        <w:gridCol w:w="872"/>
        <w:gridCol w:w="700"/>
        <w:gridCol w:w="817"/>
        <w:gridCol w:w="892"/>
        <w:gridCol w:w="952"/>
        <w:gridCol w:w="883"/>
        <w:gridCol w:w="1395"/>
        <w:gridCol w:w="876"/>
        <w:gridCol w:w="1108"/>
        <w:gridCol w:w="993"/>
        <w:gridCol w:w="992"/>
      </w:tblGrid>
      <w:tr w:rsidR="007D7EBC" w:rsidRPr="007D7EBC" w:rsidTr="007D7EBC">
        <w:trPr>
          <w:trHeight w:val="63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Loại hình trường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Vùng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Số lớp 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CF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Số </w:t>
            </w:r>
            <w:r w:rsidR="00CF1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 sinh</w:t>
            </w: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 mức lao động trực tiếp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 mức lao động gián tiếp</w:t>
            </w:r>
          </w:p>
        </w:tc>
      </w:tr>
      <w:tr w:rsidR="007D7EBC" w:rsidRPr="007D7EBC" w:rsidTr="007D7EBC">
        <w:trPr>
          <w:trHeight w:val="413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 mức giáo viên/ lớp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giáo viên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tiết/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 viên/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giờ/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lao động trực tiếp/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tuần 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lao động gián tiếp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giờ/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lao động gián tiếp/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giờ/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lao động gián tiếp/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Tỷ lệ định mức lao động gián tiếp</w:t>
            </w:r>
          </w:p>
        </w:tc>
      </w:tr>
      <w:tr w:rsidR="007D7EBC" w:rsidRPr="007D7EBC" w:rsidTr="007D7EBC">
        <w:trPr>
          <w:trHeight w:val="1279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7EBC" w:rsidRPr="007D7EBC" w:rsidTr="007D7EBC">
        <w:trPr>
          <w:trHeight w:val="54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E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E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E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E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E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E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E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7=6*4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E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E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9= (7*8*45)/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7E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E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E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E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12=10*11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7E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13=12/9* 100%</w:t>
            </w:r>
          </w:p>
        </w:tc>
      </w:tr>
      <w:tr w:rsidR="007D7EBC" w:rsidRPr="007D7EBC" w:rsidTr="007D7EBC">
        <w:trPr>
          <w:trHeight w:val="559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39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Trường </w:t>
            </w:r>
            <w:r w:rsidR="00393C77">
              <w:rPr>
                <w:rFonts w:ascii="Times New Roman" w:eastAsia="Times New Roman" w:hAnsi="Times New Roman" w:cs="Times New Roman"/>
                <w:sz w:val="28"/>
                <w:szCs w:val="28"/>
              </w:rPr>
              <w:t>trung học phổ thông</w:t>
            </w: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tính cho 1 lớp (bình quân 1 trường 22 lớp)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631,13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7D7EBC" w:rsidRPr="007D7EBC" w:rsidTr="007D7EBC">
        <w:trPr>
          <w:trHeight w:val="559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7EBC" w:rsidRPr="007D7EBC" w:rsidTr="007D7EBC">
        <w:trPr>
          <w:trHeight w:val="559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7EBC" w:rsidRPr="007D7EBC" w:rsidTr="007D7EBC">
        <w:trPr>
          <w:trHeight w:val="106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39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Trường </w:t>
            </w:r>
            <w:r w:rsidR="00393C77">
              <w:rPr>
                <w:rFonts w:ascii="Times New Roman" w:eastAsia="Times New Roman" w:hAnsi="Times New Roman" w:cs="Times New Roman"/>
                <w:sz w:val="28"/>
                <w:szCs w:val="28"/>
              </w:rPr>
              <w:t>trung học phổ thông</w:t>
            </w:r>
            <w:r w:rsidR="00986C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huyên tính cho 1 lớp (bình quân trường 24 lớp)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948,60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C" w:rsidRPr="007D7EBC" w:rsidRDefault="007D7EBC" w:rsidP="007D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EBC">
              <w:rPr>
                <w:rFonts w:ascii="Times New Roman" w:eastAsia="Times New Roman" w:hAnsi="Times New Roman" w:cs="Times New Roman"/>
                <w:sz w:val="28"/>
                <w:szCs w:val="28"/>
              </w:rPr>
              <w:t>76%</w:t>
            </w:r>
          </w:p>
        </w:tc>
      </w:tr>
    </w:tbl>
    <w:p w:rsidR="00554BE9" w:rsidRDefault="00554BE9" w:rsidP="00554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BE9" w:rsidRDefault="00554BE9"/>
    <w:p w:rsidR="00E72C72" w:rsidRDefault="00E72C72"/>
    <w:p w:rsidR="00E72C72" w:rsidRPr="0094273F" w:rsidRDefault="00E72C72" w:rsidP="00E72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73F">
        <w:rPr>
          <w:rFonts w:ascii="Times New Roman" w:hAnsi="Times New Roman" w:cs="Times New Roman"/>
          <w:b/>
          <w:sz w:val="28"/>
          <w:szCs w:val="28"/>
        </w:rPr>
        <w:t>Phụ lụ</w:t>
      </w:r>
      <w:r w:rsidR="001E59AE">
        <w:rPr>
          <w:rFonts w:ascii="Times New Roman" w:hAnsi="Times New Roman" w:cs="Times New Roman"/>
          <w:b/>
          <w:sz w:val="28"/>
          <w:szCs w:val="28"/>
        </w:rPr>
        <w:t xml:space="preserve">c </w:t>
      </w:r>
      <w:r>
        <w:rPr>
          <w:rFonts w:ascii="Times New Roman" w:hAnsi="Times New Roman" w:cs="Times New Roman"/>
          <w:b/>
          <w:sz w:val="28"/>
          <w:szCs w:val="28"/>
        </w:rPr>
        <w:t>V</w:t>
      </w:r>
    </w:p>
    <w:p w:rsidR="00E72C72" w:rsidRDefault="00E72C72" w:rsidP="00E72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73F">
        <w:rPr>
          <w:rFonts w:ascii="Times New Roman" w:hAnsi="Times New Roman" w:cs="Times New Roman"/>
          <w:b/>
          <w:sz w:val="28"/>
          <w:szCs w:val="28"/>
        </w:rPr>
        <w:t>ĐỊNH MỨC LAO ĐỘNG ĐỐI VỚI CƠ SỞ GIÁO DỤC T</w:t>
      </w:r>
      <w:r>
        <w:rPr>
          <w:rFonts w:ascii="Times New Roman" w:hAnsi="Times New Roman" w:cs="Times New Roman"/>
          <w:b/>
          <w:sz w:val="28"/>
          <w:szCs w:val="28"/>
        </w:rPr>
        <w:t>HƯỜNG XUYÊN</w:t>
      </w:r>
    </w:p>
    <w:p w:rsidR="00E72C72" w:rsidRPr="0094273F" w:rsidRDefault="00E72C72" w:rsidP="00E72C7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273F">
        <w:rPr>
          <w:rFonts w:ascii="Times New Roman" w:hAnsi="Times New Roman" w:cs="Times New Roman"/>
          <w:i/>
          <w:sz w:val="28"/>
          <w:szCs w:val="28"/>
        </w:rPr>
        <w:t>(Ban hành kèm theo Quyết định số:     /2025/QĐ-UBND ngày     tháng    năm 2025 của Ủy ban nhân dân tỉnh Bến Tre)</w:t>
      </w:r>
    </w:p>
    <w:p w:rsidR="00E72C72" w:rsidRDefault="00E72C72"/>
    <w:tbl>
      <w:tblPr>
        <w:tblW w:w="142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1"/>
        <w:gridCol w:w="3252"/>
        <w:gridCol w:w="870"/>
        <w:gridCol w:w="727"/>
        <w:gridCol w:w="910"/>
        <w:gridCol w:w="832"/>
        <w:gridCol w:w="934"/>
        <w:gridCol w:w="1007"/>
        <w:gridCol w:w="1061"/>
        <w:gridCol w:w="860"/>
        <w:gridCol w:w="1027"/>
        <w:gridCol w:w="1074"/>
        <w:gridCol w:w="1152"/>
      </w:tblGrid>
      <w:tr w:rsidR="00D220D9" w:rsidRPr="00D220D9" w:rsidTr="00D220D9">
        <w:trPr>
          <w:trHeight w:val="63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Loại hình cơ sở</w:t>
            </w: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giáo dục đào tạo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Vùng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Số lớp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D9" w:rsidRPr="00D220D9" w:rsidRDefault="00D220D9" w:rsidP="00CF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Số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học </w:t>
            </w:r>
            <w:r w:rsidR="00CF1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viên</w:t>
            </w: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 mức lao động trực tiếp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 mức lao động gián tiếp</w:t>
            </w:r>
          </w:p>
        </w:tc>
      </w:tr>
      <w:tr w:rsidR="00D220D9" w:rsidRPr="00D220D9" w:rsidTr="00D220D9">
        <w:trPr>
          <w:trHeight w:val="413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 mức giáo viên/ lớp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giáo viên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tiết/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 viên/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giờ/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lao động trực tiếp/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tuần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lao động gián tiếp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giờ/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lao động gián tiếp/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giờ/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lao động gián tiếp/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Tỷ lệ định mức lao động gián tiếp</w:t>
            </w:r>
          </w:p>
        </w:tc>
      </w:tr>
      <w:tr w:rsidR="00D220D9" w:rsidRPr="00D220D9" w:rsidTr="00D220D9">
        <w:trPr>
          <w:trHeight w:val="190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20D9" w:rsidRPr="00D220D9" w:rsidTr="00D220D9">
        <w:trPr>
          <w:trHeight w:val="54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20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20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20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20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20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20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20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7=6*4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20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20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9=7*8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20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20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20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12=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20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10*11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20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13=12/9</w:t>
            </w:r>
            <w:r w:rsidR="00DC6F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*100%</w:t>
            </w:r>
          </w:p>
        </w:tc>
      </w:tr>
      <w:tr w:rsidR="00D220D9" w:rsidRPr="00D220D9" w:rsidTr="00D220D9">
        <w:trPr>
          <w:trHeight w:val="109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sz w:val="28"/>
                <w:szCs w:val="28"/>
              </w:rPr>
              <w:t>Cơ sở giáo dục thường xuyên (bình quân 1 trường 15 lớp)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sz w:val="28"/>
                <w:szCs w:val="28"/>
              </w:rPr>
              <w:t>33,75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sz w:val="28"/>
                <w:szCs w:val="28"/>
              </w:rPr>
              <w:t>430,31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D9" w:rsidRPr="00D220D9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0D9">
              <w:rPr>
                <w:rFonts w:ascii="Times New Roman" w:eastAsia="Times New Roman" w:hAnsi="Times New Roman" w:cs="Times New Roman"/>
                <w:sz w:val="28"/>
                <w:szCs w:val="28"/>
              </w:rPr>
              <w:t>102%</w:t>
            </w:r>
          </w:p>
        </w:tc>
      </w:tr>
    </w:tbl>
    <w:p w:rsidR="004B47F2" w:rsidRDefault="004B47F2"/>
    <w:p w:rsidR="001E59AE" w:rsidRDefault="001E59AE"/>
    <w:p w:rsidR="001E59AE" w:rsidRDefault="001E59AE"/>
    <w:p w:rsidR="001E59AE" w:rsidRDefault="001E59AE"/>
    <w:p w:rsidR="001E59AE" w:rsidRDefault="001E59AE"/>
    <w:p w:rsidR="001E59AE" w:rsidRDefault="001E59AE"/>
    <w:p w:rsidR="001E59AE" w:rsidRDefault="001E59AE"/>
    <w:p w:rsidR="001E59AE" w:rsidRPr="0094273F" w:rsidRDefault="001E59AE" w:rsidP="001E5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73F">
        <w:rPr>
          <w:rFonts w:ascii="Times New Roman" w:hAnsi="Times New Roman" w:cs="Times New Roman"/>
          <w:b/>
          <w:sz w:val="28"/>
          <w:szCs w:val="28"/>
        </w:rPr>
        <w:t>Phụ lụ</w:t>
      </w:r>
      <w:r>
        <w:rPr>
          <w:rFonts w:ascii="Times New Roman" w:hAnsi="Times New Roman" w:cs="Times New Roman"/>
          <w:b/>
          <w:sz w:val="28"/>
          <w:szCs w:val="28"/>
        </w:rPr>
        <w:t>c V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1E59AE" w:rsidRDefault="001E59AE" w:rsidP="001E5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73F">
        <w:rPr>
          <w:rFonts w:ascii="Times New Roman" w:hAnsi="Times New Roman" w:cs="Times New Roman"/>
          <w:b/>
          <w:sz w:val="28"/>
          <w:szCs w:val="28"/>
        </w:rPr>
        <w:t xml:space="preserve">ĐỊNH MỨC LAO ĐỘNG ĐỐI VỚI CƠ SỞ GIÁO DỤC </w:t>
      </w:r>
      <w:r>
        <w:rPr>
          <w:rFonts w:ascii="Times New Roman" w:hAnsi="Times New Roman" w:cs="Times New Roman"/>
          <w:b/>
          <w:sz w:val="28"/>
          <w:szCs w:val="28"/>
        </w:rPr>
        <w:t>KHUYẾT TẬT</w:t>
      </w:r>
    </w:p>
    <w:p w:rsidR="001E59AE" w:rsidRPr="0094273F" w:rsidRDefault="001E59AE" w:rsidP="001E59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273F">
        <w:rPr>
          <w:rFonts w:ascii="Times New Roman" w:hAnsi="Times New Roman" w:cs="Times New Roman"/>
          <w:i/>
          <w:sz w:val="28"/>
          <w:szCs w:val="28"/>
        </w:rPr>
        <w:t>(Ban hành kèm theo Quyết định số:     /2025/QĐ-UBND ngày     tháng    năm 2025 của Ủy ban nhân dân tỉnh Bến Tre)</w:t>
      </w:r>
    </w:p>
    <w:p w:rsidR="001E59AE" w:rsidRDefault="001E59AE"/>
    <w:tbl>
      <w:tblPr>
        <w:tblW w:w="14299" w:type="dxa"/>
        <w:tblInd w:w="93" w:type="dxa"/>
        <w:tblLook w:val="04A0" w:firstRow="1" w:lastRow="0" w:firstColumn="1" w:lastColumn="0" w:noHBand="0" w:noVBand="1"/>
      </w:tblPr>
      <w:tblGrid>
        <w:gridCol w:w="590"/>
        <w:gridCol w:w="1977"/>
        <w:gridCol w:w="948"/>
        <w:gridCol w:w="605"/>
        <w:gridCol w:w="1056"/>
        <w:gridCol w:w="861"/>
        <w:gridCol w:w="893"/>
        <w:gridCol w:w="1337"/>
        <w:gridCol w:w="1290"/>
        <w:gridCol w:w="839"/>
        <w:gridCol w:w="1290"/>
        <w:gridCol w:w="1290"/>
        <w:gridCol w:w="1323"/>
      </w:tblGrid>
      <w:tr w:rsidR="00DC6F0D" w:rsidRPr="00DC6F0D" w:rsidTr="00DC6F0D">
        <w:trPr>
          <w:trHeight w:val="6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Loại hình trường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 lớp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Số lớp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BF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Số </w:t>
            </w:r>
            <w:r w:rsidR="00BF6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 sinh</w:t>
            </w:r>
            <w:r w:rsidRPr="00DC6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BF6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C6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 mức lao động trực tiếp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 mức lao động gián tiếp</w:t>
            </w:r>
          </w:p>
        </w:tc>
      </w:tr>
      <w:tr w:rsidR="00DC6F0D" w:rsidRPr="00DC6F0D" w:rsidTr="00DC6F0D">
        <w:trPr>
          <w:trHeight w:val="48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 mức giáo viên/ lớp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giáo viên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tiết/giáo viên/tuần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Tổng giờ/lao động trực tiếp/tuần 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lao động gián tiếp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giờ/lao động gián tiếp/tuần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giờ/lao động gián tiếp/tuần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Tỷ lệ định mức lao động gián tiếp</w:t>
            </w:r>
          </w:p>
          <w:p w:rsidR="003C0539" w:rsidRPr="00DC6F0D" w:rsidRDefault="003C0539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(%)</w:t>
            </w:r>
          </w:p>
        </w:tc>
      </w:tr>
      <w:tr w:rsidR="00DC6F0D" w:rsidRPr="00DC6F0D" w:rsidTr="00DC6F0D">
        <w:trPr>
          <w:trHeight w:val="183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6F0D" w:rsidRPr="00DC6F0D" w:rsidTr="00DC6F0D">
        <w:trPr>
          <w:trHeight w:val="51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F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F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F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F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F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F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F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7=6*4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F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F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9=7*8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F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F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F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12=10*11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3C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F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13=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C6F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12/9</w:t>
            </w:r>
          </w:p>
        </w:tc>
      </w:tr>
      <w:tr w:rsidR="00DC6F0D" w:rsidRPr="00DC6F0D" w:rsidTr="00DC6F0D">
        <w:trPr>
          <w:trHeight w:val="30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Nuôi dạy trẻ em khuyết tật (2buổi/ngày, 22 lớp)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Mầm non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1040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3C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DC6F0D" w:rsidRPr="00DC6F0D" w:rsidTr="00DC6F0D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Tiểu học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F0D" w:rsidRPr="00DC6F0D" w:rsidTr="00DC6F0D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927FAE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Trung học cơ sở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F0D" w:rsidRPr="00DC6F0D" w:rsidTr="00DC6F0D">
        <w:trPr>
          <w:trHeight w:val="30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Default="00927FAE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Trung học phổ thông</w:t>
            </w:r>
          </w:p>
          <w:p w:rsidR="00340EE8" w:rsidRPr="00DC6F0D" w:rsidRDefault="00340EE8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0D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D" w:rsidRPr="00DC6F0D" w:rsidRDefault="00DC6F0D" w:rsidP="00DC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6F0D" w:rsidRDefault="00DC6F0D"/>
    <w:p w:rsidR="00B05C17" w:rsidRDefault="00B05C17">
      <w:bookmarkStart w:id="0" w:name="_GoBack"/>
      <w:bookmarkEnd w:id="0"/>
    </w:p>
    <w:sectPr w:rsidR="00B05C17" w:rsidSect="00753662">
      <w:pgSz w:w="16840" w:h="11907" w:orient="landscape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62"/>
    <w:rsid w:val="00191897"/>
    <w:rsid w:val="001B3871"/>
    <w:rsid w:val="001E59AE"/>
    <w:rsid w:val="00340EE8"/>
    <w:rsid w:val="00393C77"/>
    <w:rsid w:val="003C0539"/>
    <w:rsid w:val="004B47F2"/>
    <w:rsid w:val="00554BE9"/>
    <w:rsid w:val="00615ABB"/>
    <w:rsid w:val="00672350"/>
    <w:rsid w:val="00720DD1"/>
    <w:rsid w:val="00745342"/>
    <w:rsid w:val="00753662"/>
    <w:rsid w:val="00776963"/>
    <w:rsid w:val="007D5824"/>
    <w:rsid w:val="007D7EBC"/>
    <w:rsid w:val="00927FAE"/>
    <w:rsid w:val="0094273F"/>
    <w:rsid w:val="0094736A"/>
    <w:rsid w:val="00986CF2"/>
    <w:rsid w:val="00A26D8A"/>
    <w:rsid w:val="00B05C17"/>
    <w:rsid w:val="00BF6759"/>
    <w:rsid w:val="00CD1D55"/>
    <w:rsid w:val="00CF176E"/>
    <w:rsid w:val="00D220D9"/>
    <w:rsid w:val="00DC6F0D"/>
    <w:rsid w:val="00E7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EBAEC4-8C6F-4D3A-B1B6-6AD82199FB92}"/>
</file>

<file path=customXml/itemProps2.xml><?xml version="1.0" encoding="utf-8"?>
<ds:datastoreItem xmlns:ds="http://schemas.openxmlformats.org/officeDocument/2006/customXml" ds:itemID="{E692CDED-7031-4C64-A465-54F0529BC85C}"/>
</file>

<file path=customXml/itemProps3.xml><?xml version="1.0" encoding="utf-8"?>
<ds:datastoreItem xmlns:ds="http://schemas.openxmlformats.org/officeDocument/2006/customXml" ds:itemID="{8BFEE7A3-D788-45C5-A7F7-1E874FCB7C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7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2025-02-07T01:41:00Z</dcterms:created>
  <dcterms:modified xsi:type="dcterms:W3CDTF">2025-02-07T06:36:00Z</dcterms:modified>
</cp:coreProperties>
</file>